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3897D" w14:textId="6F2A52BF" w:rsidR="008A22CF" w:rsidRPr="00342AE1" w:rsidRDefault="008A22CF" w:rsidP="008A22CF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End w:id="0"/>
      <w:r w:rsidRPr="00342AE1">
        <w:rPr>
          <w:rFonts w:cs="Arial"/>
        </w:rPr>
        <w:t>3GPP TSG-RAN WG4</w:t>
      </w:r>
      <w:r w:rsidR="001D4850" w:rsidRPr="00342AE1">
        <w:rPr>
          <w:rFonts w:cs="Arial"/>
        </w:rPr>
        <w:t xml:space="preserve"> Meeting</w:t>
      </w:r>
      <w:r w:rsidR="005071CC" w:rsidRPr="00342AE1">
        <w:rPr>
          <w:rFonts w:cs="Arial"/>
        </w:rPr>
        <w:t xml:space="preserve"> #</w:t>
      </w:r>
      <w:r w:rsidR="00F4101B" w:rsidRPr="00342AE1">
        <w:rPr>
          <w:rFonts w:cs="Arial"/>
        </w:rPr>
        <w:t>8</w:t>
      </w:r>
      <w:r w:rsidR="00D365CF">
        <w:rPr>
          <w:rFonts w:cs="Arial"/>
        </w:rPr>
        <w:t>5</w:t>
      </w:r>
      <w:r w:rsidRPr="00342AE1">
        <w:rPr>
          <w:rFonts w:cs="Arial"/>
        </w:rPr>
        <w:tab/>
      </w:r>
      <w:r w:rsidRPr="00342AE1">
        <w:rPr>
          <w:rFonts w:cs="Arial"/>
          <w:szCs w:val="24"/>
        </w:rPr>
        <w:t>R4-1</w:t>
      </w:r>
      <w:r w:rsidR="00A818A2" w:rsidRPr="00342AE1">
        <w:rPr>
          <w:rFonts w:cs="Arial"/>
          <w:szCs w:val="24"/>
        </w:rPr>
        <w:t>7</w:t>
      </w:r>
      <w:r w:rsidR="002B2A5F">
        <w:rPr>
          <w:rFonts w:cs="Arial"/>
          <w:szCs w:val="24"/>
        </w:rPr>
        <w:t>1</w:t>
      </w:r>
      <w:r w:rsidR="00C20329">
        <w:rPr>
          <w:rFonts w:cs="Arial"/>
          <w:szCs w:val="24"/>
        </w:rPr>
        <w:t>2783</w:t>
      </w:r>
    </w:p>
    <w:p w14:paraId="721E5E84" w14:textId="7BB12971" w:rsidR="008A22CF" w:rsidRPr="00D365CF" w:rsidRDefault="00D365CF" w:rsidP="008A22CF">
      <w:pPr>
        <w:pStyle w:val="3GPPHeader"/>
        <w:rPr>
          <w:rFonts w:cs="Arial"/>
          <w:lang w:val="sv-SE"/>
        </w:rPr>
      </w:pPr>
      <w:bookmarkStart w:id="1" w:name="OLE_LINK3"/>
      <w:bookmarkStart w:id="2" w:name="OLE_LINK4"/>
      <w:r w:rsidRPr="00D365CF">
        <w:rPr>
          <w:rFonts w:cs="Arial"/>
          <w:lang w:val="sv-SE"/>
        </w:rPr>
        <w:t>Reno</w:t>
      </w:r>
      <w:r w:rsidR="0057693F" w:rsidRPr="00D365CF">
        <w:rPr>
          <w:rFonts w:cs="Arial"/>
          <w:lang w:val="sv-SE"/>
        </w:rPr>
        <w:t xml:space="preserve">, </w:t>
      </w:r>
      <w:r w:rsidRPr="00D365CF">
        <w:rPr>
          <w:rFonts w:cs="Arial"/>
          <w:lang w:val="sv-SE"/>
        </w:rPr>
        <w:t>NV</w:t>
      </w:r>
      <w:r w:rsidR="00AC0127" w:rsidRPr="00D365CF">
        <w:rPr>
          <w:rFonts w:cs="Arial"/>
          <w:lang w:val="sv-SE"/>
        </w:rPr>
        <w:t xml:space="preserve">, </w:t>
      </w:r>
      <w:r w:rsidRPr="00D365CF">
        <w:rPr>
          <w:rFonts w:cs="Arial"/>
          <w:lang w:val="sv-SE"/>
        </w:rPr>
        <w:t>USA, 27 November</w:t>
      </w:r>
      <w:r w:rsidR="00126E1B" w:rsidRPr="00D365CF">
        <w:rPr>
          <w:rFonts w:cs="Arial"/>
          <w:lang w:val="sv-SE"/>
        </w:rPr>
        <w:t xml:space="preserve"> – </w:t>
      </w:r>
      <w:r w:rsidRPr="00D365CF">
        <w:rPr>
          <w:rFonts w:cs="Arial"/>
          <w:lang w:val="sv-SE"/>
        </w:rPr>
        <w:t>1</w:t>
      </w:r>
      <w:r w:rsidR="00126E1B" w:rsidRPr="00D365CF">
        <w:rPr>
          <w:rFonts w:cs="Arial"/>
          <w:lang w:val="sv-SE"/>
        </w:rPr>
        <w:t xml:space="preserve"> </w:t>
      </w:r>
      <w:r w:rsidRPr="00D365CF">
        <w:rPr>
          <w:rFonts w:cs="Arial"/>
          <w:lang w:val="sv-SE"/>
        </w:rPr>
        <w:t>December</w:t>
      </w:r>
      <w:r w:rsidR="00126E1B" w:rsidRPr="00D365CF">
        <w:rPr>
          <w:rFonts w:cs="Arial"/>
          <w:lang w:val="sv-SE"/>
        </w:rPr>
        <w:t xml:space="preserve"> 201</w:t>
      </w:r>
      <w:r w:rsidR="00F4101B" w:rsidRPr="00D365CF">
        <w:rPr>
          <w:rFonts w:cs="Arial"/>
          <w:lang w:val="sv-SE"/>
        </w:rPr>
        <w:t>7</w:t>
      </w:r>
    </w:p>
    <w:bookmarkEnd w:id="1"/>
    <w:bookmarkEnd w:id="2"/>
    <w:p w14:paraId="121CF38E" w14:textId="77777777" w:rsidR="008A22CF" w:rsidRPr="00D365CF" w:rsidRDefault="008A22CF" w:rsidP="008A22CF">
      <w:pPr>
        <w:pStyle w:val="3GPPHeader"/>
        <w:rPr>
          <w:rFonts w:cs="Arial"/>
          <w:lang w:val="sv-SE"/>
        </w:rPr>
      </w:pPr>
    </w:p>
    <w:p w14:paraId="7BB83CF7" w14:textId="1F38837C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Agenda Item:</w:t>
      </w:r>
      <w:r w:rsidRPr="00342AE1">
        <w:rPr>
          <w:rFonts w:cs="Arial"/>
          <w:sz w:val="22"/>
        </w:rPr>
        <w:tab/>
      </w:r>
      <w:r w:rsidR="004D2B77">
        <w:rPr>
          <w:rFonts w:cs="Arial"/>
          <w:sz w:val="22"/>
        </w:rPr>
        <w:t>7.4.2.4</w:t>
      </w:r>
    </w:p>
    <w:p w14:paraId="6607BA47" w14:textId="77777777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Source:</w:t>
      </w:r>
      <w:r w:rsidRPr="00342AE1">
        <w:rPr>
          <w:rFonts w:cs="Arial"/>
          <w:sz w:val="22"/>
        </w:rPr>
        <w:tab/>
        <w:t>Ericsson</w:t>
      </w:r>
    </w:p>
    <w:p w14:paraId="51821B05" w14:textId="3C95CCA3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Title:</w:t>
      </w:r>
      <w:r w:rsidRPr="00342AE1">
        <w:rPr>
          <w:rFonts w:cs="Arial"/>
          <w:sz w:val="22"/>
        </w:rPr>
        <w:tab/>
      </w:r>
      <w:r w:rsidR="002B2A5F" w:rsidRPr="002B2A5F">
        <w:rPr>
          <w:rFonts w:cs="Arial"/>
          <w:sz w:val="22"/>
        </w:rPr>
        <w:t>Simulation results fo</w:t>
      </w:r>
      <w:r w:rsidR="00D365CF">
        <w:rPr>
          <w:rFonts w:cs="Arial"/>
          <w:sz w:val="22"/>
        </w:rPr>
        <w:t xml:space="preserve">r </w:t>
      </w:r>
      <w:r w:rsidR="004D2B77">
        <w:rPr>
          <w:rFonts w:cs="Arial"/>
          <w:sz w:val="22"/>
        </w:rPr>
        <w:t>Hybrid CSI</w:t>
      </w:r>
      <w:r w:rsidR="00D365CF">
        <w:rPr>
          <w:rFonts w:cs="Arial"/>
          <w:sz w:val="22"/>
        </w:rPr>
        <w:t xml:space="preserve"> test</w:t>
      </w:r>
      <w:r w:rsidR="004D2B77">
        <w:rPr>
          <w:rFonts w:cs="Arial"/>
          <w:sz w:val="22"/>
        </w:rPr>
        <w:t xml:space="preserve"> case</w:t>
      </w:r>
    </w:p>
    <w:p w14:paraId="075377DF" w14:textId="77777777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Document for:</w:t>
      </w:r>
      <w:r w:rsidRPr="00342AE1">
        <w:rPr>
          <w:rFonts w:cs="Arial"/>
          <w:sz w:val="22"/>
        </w:rPr>
        <w:tab/>
      </w:r>
      <w:r w:rsidR="00330918" w:rsidRPr="00342AE1">
        <w:rPr>
          <w:rFonts w:cs="Arial"/>
          <w:sz w:val="22"/>
        </w:rPr>
        <w:t>Discussion</w:t>
      </w:r>
    </w:p>
    <w:p w14:paraId="282A4C74" w14:textId="77777777" w:rsidR="00A815C3" w:rsidRPr="006F77B0" w:rsidRDefault="001D4850" w:rsidP="000D0B41">
      <w:pPr>
        <w:pStyle w:val="Heading1"/>
        <w:rPr>
          <w:rFonts w:asciiTheme="minorHAnsi" w:hAnsiTheme="minorHAnsi"/>
          <w:lang w:val="en-US"/>
        </w:rPr>
      </w:pPr>
      <w:r w:rsidRPr="006F77B0">
        <w:rPr>
          <w:rFonts w:asciiTheme="minorHAnsi" w:hAnsiTheme="minorHAnsi"/>
          <w:lang w:val="en-US"/>
        </w:rPr>
        <w:t>1</w:t>
      </w:r>
      <w:r w:rsidRPr="006F77B0">
        <w:rPr>
          <w:rFonts w:asciiTheme="minorHAnsi" w:hAnsiTheme="minorHAnsi"/>
          <w:lang w:val="en-US"/>
        </w:rPr>
        <w:tab/>
      </w:r>
      <w:r w:rsidR="008A22CF" w:rsidRPr="006F77B0">
        <w:rPr>
          <w:rFonts w:asciiTheme="minorHAnsi" w:hAnsiTheme="minorHAnsi"/>
          <w:lang w:val="en-US"/>
        </w:rPr>
        <w:t>Introduction</w:t>
      </w:r>
    </w:p>
    <w:p w14:paraId="1A9E1DB9" w14:textId="09D75C64" w:rsidR="000B5A2C" w:rsidRPr="006F77B0" w:rsidRDefault="00330918" w:rsidP="002C0F91">
      <w:r w:rsidRPr="006F77B0">
        <w:t>RAN4</w:t>
      </w:r>
      <w:r w:rsidR="00765458">
        <w:t>#84</w:t>
      </w:r>
      <w:r w:rsidR="00A3379A">
        <w:t>bis</w:t>
      </w:r>
      <w:r w:rsidRPr="006F77B0">
        <w:t xml:space="preserve"> </w:t>
      </w:r>
      <w:r w:rsidR="004D2B77">
        <w:t>endorse</w:t>
      </w:r>
      <w:r w:rsidR="00C737F2">
        <w:t>d</w:t>
      </w:r>
      <w:r w:rsidR="004D2B77">
        <w:t xml:space="preserve"> the CR on Hybrid CSI test </w:t>
      </w:r>
      <w:r w:rsidR="00943943" w:rsidRPr="006F77B0">
        <w:fldChar w:fldCharType="begin"/>
      </w:r>
      <w:r w:rsidR="00943943" w:rsidRPr="006F77B0">
        <w:instrText xml:space="preserve"> REF _Ref487794351 \r \h </w:instrText>
      </w:r>
      <w:r w:rsidR="006F77B0">
        <w:instrText xml:space="preserve"> \* MERGEFORMAT </w:instrText>
      </w:r>
      <w:r w:rsidR="00943943" w:rsidRPr="006F77B0">
        <w:fldChar w:fldCharType="separate"/>
      </w:r>
      <w:r w:rsidR="00281D5F">
        <w:t>[1]</w:t>
      </w:r>
      <w:r w:rsidR="00943943" w:rsidRPr="006F77B0">
        <w:fldChar w:fldCharType="end"/>
      </w:r>
      <w:r w:rsidR="004D2B77">
        <w:t>.</w:t>
      </w:r>
      <w:r w:rsidR="005A745C">
        <w:t xml:space="preserve"> This contribution</w:t>
      </w:r>
      <w:r w:rsidR="004D2B77">
        <w:t xml:space="preserve"> provides the simulation result based on the agreed test setup. </w:t>
      </w:r>
    </w:p>
    <w:p w14:paraId="3EE7141B" w14:textId="2CB6838E" w:rsidR="007544EA" w:rsidRDefault="0055554D" w:rsidP="007544EA">
      <w:pPr>
        <w:pStyle w:val="Heading1"/>
        <w:rPr>
          <w:rFonts w:asciiTheme="minorHAnsi" w:hAnsiTheme="minorHAnsi"/>
          <w:lang w:val="en-US"/>
        </w:rPr>
      </w:pPr>
      <w:r w:rsidRPr="006F77B0">
        <w:rPr>
          <w:rFonts w:asciiTheme="minorHAnsi" w:hAnsiTheme="minorHAnsi"/>
          <w:lang w:val="en-US"/>
        </w:rPr>
        <w:t>2</w:t>
      </w:r>
      <w:r w:rsidRPr="006F77B0">
        <w:rPr>
          <w:rFonts w:asciiTheme="minorHAnsi" w:hAnsiTheme="minorHAnsi"/>
          <w:lang w:val="en-US"/>
        </w:rPr>
        <w:tab/>
      </w:r>
      <w:r w:rsidR="00E7302A">
        <w:rPr>
          <w:rFonts w:asciiTheme="minorHAnsi" w:hAnsiTheme="minorHAnsi"/>
          <w:lang w:val="en-US"/>
        </w:rPr>
        <w:t>Simulation results</w:t>
      </w:r>
    </w:p>
    <w:p w14:paraId="70E1AF22" w14:textId="0235FA6A" w:rsidR="00C20329" w:rsidRPr="00C20329" w:rsidRDefault="00C20329" w:rsidP="00C20329">
      <w:pPr>
        <w:pStyle w:val="Heading2"/>
      </w:pPr>
      <w:r>
        <w:t>2.1</w:t>
      </w:r>
      <w:r>
        <w:tab/>
        <w:t>FDD</w:t>
      </w:r>
    </w:p>
    <w:bookmarkStart w:id="3" w:name="_Ref352176984"/>
    <w:p w14:paraId="46E6DB5C" w14:textId="44914028" w:rsidR="007621EE" w:rsidRPr="00C24DDA" w:rsidRDefault="007621EE" w:rsidP="007621EE">
      <w:r>
        <w:fldChar w:fldCharType="begin"/>
      </w:r>
      <w:r>
        <w:instrText xml:space="preserve"> REF _Ref498603952 \h </w:instrText>
      </w:r>
      <w:r>
        <w:fldChar w:fldCharType="separate"/>
      </w:r>
      <w:r w:rsidR="00281D5F">
        <w:t xml:space="preserve">Figure </w:t>
      </w:r>
      <w:r w:rsidR="00281D5F">
        <w:rPr>
          <w:noProof/>
        </w:rPr>
        <w:t>1</w:t>
      </w:r>
      <w:r>
        <w:fldChar w:fldCharType="end"/>
      </w:r>
      <w:r>
        <w:t xml:space="preserve"> </w:t>
      </w:r>
      <w:r w:rsidR="0010426D">
        <w:t>shows</w:t>
      </w:r>
      <w:r>
        <w:t xml:space="preserve"> the throughput </w:t>
      </w:r>
      <w:r w:rsidR="0010426D">
        <w:t>of the Follow CRI/Follow PMI and Fixed</w:t>
      </w:r>
      <w:r>
        <w:t xml:space="preserve"> </w:t>
      </w:r>
      <w:r w:rsidR="0010426D">
        <w:t xml:space="preserve">CRI/Random PMI for FDD. </w:t>
      </w:r>
      <w:r>
        <w:fldChar w:fldCharType="begin"/>
      </w:r>
      <w:r>
        <w:instrText xml:space="preserve"> REF _Ref498603954 \h </w:instrText>
      </w:r>
      <w:r>
        <w:fldChar w:fldCharType="separate"/>
      </w:r>
      <w:r w:rsidR="00281D5F">
        <w:t xml:space="preserve">Figure </w:t>
      </w:r>
      <w:r w:rsidR="00281D5F">
        <w:rPr>
          <w:noProof/>
        </w:rPr>
        <w:t>2</w:t>
      </w:r>
      <w:r>
        <w:fldChar w:fldCharType="end"/>
      </w:r>
      <w:r>
        <w:t xml:space="preserve"> </w:t>
      </w:r>
      <w:r w:rsidR="0010426D">
        <w:t>shows</w:t>
      </w:r>
      <w:r>
        <w:t xml:space="preserve"> the throughput gain between the </w:t>
      </w:r>
      <w:r w:rsidR="0010426D">
        <w:t>Follow</w:t>
      </w:r>
      <w:r>
        <w:t xml:space="preserve"> </w:t>
      </w:r>
      <w:r w:rsidR="0010426D">
        <w:t>CR</w:t>
      </w:r>
      <w:r>
        <w:t>I/</w:t>
      </w:r>
      <w:r w:rsidR="0010426D">
        <w:t>Follow PMI</w:t>
      </w:r>
      <w:r>
        <w:t xml:space="preserve"> and </w:t>
      </w:r>
      <w:r w:rsidR="0010426D">
        <w:t>Fixed</w:t>
      </w:r>
      <w:r>
        <w:t xml:space="preserve"> P</w:t>
      </w:r>
      <w:r w:rsidR="0010426D">
        <w:t>RI/Random PMI</w:t>
      </w:r>
      <w:r>
        <w:t xml:space="preserve">. </w:t>
      </w:r>
      <w:r w:rsidR="00517595">
        <w:t xml:space="preserve">Considering the SNR test point corresponding to 70% of the maximum throughput of the Follow CRI/Follow PMI, the SNR is around 4-5dB and the expected throughput gain is about 2.2. </w:t>
      </w:r>
    </w:p>
    <w:p w14:paraId="1EF56FA0" w14:textId="77777777" w:rsidR="007621EE" w:rsidRPr="007621EE" w:rsidRDefault="007621EE" w:rsidP="007621EE">
      <w:pPr>
        <w:rPr>
          <w:lang w:val="en-GB"/>
        </w:rPr>
      </w:pPr>
    </w:p>
    <w:p w14:paraId="76C72DB1" w14:textId="71B259B3" w:rsidR="00D94562" w:rsidRDefault="007B7C42" w:rsidP="00C86F0F">
      <w:pPr>
        <w:rPr>
          <w:lang w:val="en-GB"/>
        </w:rPr>
      </w:pPr>
      <w:r>
        <w:rPr>
          <w:noProof/>
        </w:rPr>
        <w:drawing>
          <wp:inline distT="0" distB="0" distL="0" distR="0" wp14:anchorId="02D47CF7" wp14:editId="06A13672">
            <wp:extent cx="4584700" cy="27559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3E8E2A" w14:textId="3C107EDE" w:rsidR="00D94562" w:rsidRDefault="00D94562" w:rsidP="00D94562">
      <w:pPr>
        <w:pStyle w:val="Caption"/>
        <w:rPr>
          <w:lang w:val="en-GB"/>
        </w:rPr>
      </w:pPr>
      <w:bookmarkStart w:id="4" w:name="_Ref498603952"/>
      <w:r>
        <w:t xml:space="preserve">Figure </w:t>
      </w:r>
      <w:fldSimple w:instr=" SEQ Figure \* ARABIC ">
        <w:r w:rsidR="00281D5F">
          <w:rPr>
            <w:noProof/>
          </w:rPr>
          <w:t>1</w:t>
        </w:r>
      </w:fldSimple>
      <w:bookmarkEnd w:id="4"/>
      <w:r>
        <w:tab/>
        <w:t xml:space="preserve">Throughput of Follow </w:t>
      </w:r>
      <w:r w:rsidR="0010426D">
        <w:t>CRI</w:t>
      </w:r>
      <w:r>
        <w:t>/</w:t>
      </w:r>
      <w:r w:rsidR="0010426D">
        <w:t>Follow PMI</w:t>
      </w:r>
      <w:r>
        <w:t xml:space="preserve"> and </w:t>
      </w:r>
      <w:r w:rsidR="0010426D">
        <w:t>Fixed CRI/Random</w:t>
      </w:r>
      <w:r>
        <w:t xml:space="preserve"> </w:t>
      </w:r>
      <w:r w:rsidR="0010426D">
        <w:t xml:space="preserve">PMI. </w:t>
      </w:r>
    </w:p>
    <w:p w14:paraId="73C1522F" w14:textId="200672D2" w:rsidR="00C86F0F" w:rsidRDefault="007B7C42" w:rsidP="00C86F0F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24DA72C3" wp14:editId="3C613C60">
            <wp:extent cx="4584700" cy="275590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3C869A" w14:textId="0E5924FD" w:rsidR="00D94562" w:rsidRDefault="00D94562" w:rsidP="00D94562">
      <w:pPr>
        <w:pStyle w:val="Caption"/>
      </w:pPr>
      <w:bookmarkStart w:id="5" w:name="_Ref498603954"/>
      <w:r>
        <w:t xml:space="preserve">Figure </w:t>
      </w:r>
      <w:fldSimple w:instr=" SEQ Figure \* ARABIC ">
        <w:r w:rsidR="00281D5F">
          <w:rPr>
            <w:noProof/>
          </w:rPr>
          <w:t>2</w:t>
        </w:r>
      </w:fldSimple>
      <w:bookmarkEnd w:id="5"/>
      <w:r>
        <w:tab/>
        <w:t xml:space="preserve">Throughput gain of </w:t>
      </w:r>
      <w:r w:rsidR="0010426D">
        <w:t>Follow CRI/Follow PMI and Fixed CRI/Random PMI.</w:t>
      </w:r>
    </w:p>
    <w:p w14:paraId="6CF22045" w14:textId="31BA2410" w:rsidR="00C20329" w:rsidRDefault="00C20329" w:rsidP="00C20329">
      <w:pPr>
        <w:pStyle w:val="Heading2"/>
      </w:pPr>
      <w:r>
        <w:t>2.2</w:t>
      </w:r>
      <w:r>
        <w:tab/>
        <w:t>TDD</w:t>
      </w:r>
    </w:p>
    <w:p w14:paraId="33CDBA90" w14:textId="6EAB2BDD" w:rsidR="00281D5F" w:rsidRPr="00C24DDA" w:rsidRDefault="00281D5F" w:rsidP="00281D5F">
      <w:r>
        <w:fldChar w:fldCharType="begin"/>
      </w:r>
      <w:r>
        <w:instrText xml:space="preserve"> REF _Ref498681842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</w:t>
      </w:r>
      <w:r w:rsidR="00165BA6">
        <w:t xml:space="preserve">and </w:t>
      </w:r>
      <w:r>
        <w:fldChar w:fldCharType="begin"/>
      </w:r>
      <w:r>
        <w:instrText xml:space="preserve"> REF _Ref498681844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</w:t>
      </w:r>
      <w:r w:rsidR="003E0E04">
        <w:t>show the</w:t>
      </w:r>
      <w:bookmarkStart w:id="6" w:name="_GoBack"/>
      <w:bookmarkEnd w:id="6"/>
      <w:r w:rsidR="00165BA6">
        <w:t xml:space="preserve"> hybrid CSI simulation result for TDD. </w:t>
      </w:r>
      <w:r>
        <w:t xml:space="preserve">Considering the SNR test point corresponding to 70% of the maximum throughput of the Follow CRI/Follow PMI, the SNR is around 4-5dB and the expected throughput gain is about 2.2. </w:t>
      </w:r>
    </w:p>
    <w:p w14:paraId="4D0644BE" w14:textId="77777777" w:rsidR="00F943A9" w:rsidRPr="00281D5F" w:rsidRDefault="00F943A9" w:rsidP="00F943A9"/>
    <w:p w14:paraId="52853A37" w14:textId="5763A72C" w:rsidR="00C20329" w:rsidRDefault="00451C39" w:rsidP="00C20329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6E49548C" wp14:editId="526FA544">
            <wp:extent cx="4584700" cy="275590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1138A0" w14:textId="310C4977" w:rsidR="00451C39" w:rsidRDefault="00451C39" w:rsidP="00451C39">
      <w:pPr>
        <w:pStyle w:val="Caption"/>
      </w:pPr>
      <w:bookmarkStart w:id="7" w:name="_Ref498681842"/>
      <w:r>
        <w:t xml:space="preserve">Figure </w:t>
      </w:r>
      <w:fldSimple w:instr=" SEQ Figure \* ARABIC ">
        <w:r w:rsidR="00281D5F">
          <w:rPr>
            <w:noProof/>
          </w:rPr>
          <w:t>3</w:t>
        </w:r>
      </w:fldSimple>
      <w:bookmarkEnd w:id="7"/>
      <w:r>
        <w:tab/>
        <w:t>Throughput of Follow CRI/Follow PMI and Fixed CRI/Random PMI.</w:t>
      </w:r>
    </w:p>
    <w:p w14:paraId="0AE26E2D" w14:textId="184CC4EA" w:rsidR="00451C39" w:rsidRDefault="00451C39" w:rsidP="00451C39">
      <w:pPr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429A70C9" wp14:editId="27353B6D">
            <wp:extent cx="4578350" cy="275590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9ADEC" w14:textId="011EC704" w:rsidR="00451C39" w:rsidRDefault="00451C39" w:rsidP="00451C39">
      <w:pPr>
        <w:pStyle w:val="Caption"/>
      </w:pPr>
      <w:bookmarkStart w:id="8" w:name="_Ref498681844"/>
      <w:r>
        <w:t xml:space="preserve">Figure </w:t>
      </w:r>
      <w:fldSimple w:instr=" SEQ Figure \* ARABIC ">
        <w:r w:rsidR="00281D5F">
          <w:rPr>
            <w:noProof/>
          </w:rPr>
          <w:t>4</w:t>
        </w:r>
      </w:fldSimple>
      <w:bookmarkEnd w:id="8"/>
      <w:r>
        <w:tab/>
        <w:t>Throughput gain of Follow CRI/Follow PMI and Fixed CRI/Random PMI.</w:t>
      </w:r>
    </w:p>
    <w:p w14:paraId="542AFE67" w14:textId="67E6E38F" w:rsidR="00451C39" w:rsidRPr="00451C39" w:rsidRDefault="00451C39" w:rsidP="00451C39">
      <w:pPr>
        <w:pStyle w:val="Caption"/>
      </w:pPr>
    </w:p>
    <w:p w14:paraId="2C186AE9" w14:textId="79F8B5C0" w:rsidR="005A3436" w:rsidRPr="00E41E85" w:rsidRDefault="00375693" w:rsidP="000D1E6D">
      <w:pPr>
        <w:pStyle w:val="Heading1"/>
      </w:pPr>
      <w:r>
        <w:t>3</w:t>
      </w:r>
      <w:r w:rsidR="000D1E6D">
        <w:tab/>
      </w:r>
      <w:r w:rsidR="00D53DA9" w:rsidRPr="000D1E6D">
        <w:t>Reference</w:t>
      </w:r>
      <w:r w:rsidR="00CE3FE8" w:rsidRPr="000D1E6D">
        <w:t>s</w:t>
      </w:r>
    </w:p>
    <w:p w14:paraId="3FCA352D" w14:textId="56A13E40" w:rsidR="0050633D" w:rsidRPr="006F77B0" w:rsidRDefault="0050633D" w:rsidP="004D2B77">
      <w:pPr>
        <w:pStyle w:val="Reference"/>
      </w:pPr>
      <w:bookmarkStart w:id="9" w:name="_Ref487794351"/>
      <w:bookmarkStart w:id="10" w:name="_Ref494112548"/>
      <w:bookmarkStart w:id="11" w:name="_Ref487018806"/>
      <w:r w:rsidRPr="006F77B0">
        <w:t>R4-17</w:t>
      </w:r>
      <w:r w:rsidR="0051534C">
        <w:t>11</w:t>
      </w:r>
      <w:r w:rsidR="004D2B77">
        <w:t>866</w:t>
      </w:r>
      <w:r w:rsidR="002F3C43" w:rsidRPr="006F77B0">
        <w:t>, “</w:t>
      </w:r>
      <w:r w:rsidR="004D2B77" w:rsidRPr="004D2B77">
        <w:t>Draft CR for eFD-MIMO Hybird CSI test case</w:t>
      </w:r>
      <w:bookmarkEnd w:id="9"/>
      <w:r w:rsidR="004D2B77">
        <w:t>”,</w:t>
      </w:r>
      <w:r w:rsidR="004D2B77" w:rsidRPr="004D2B77">
        <w:t xml:space="preserve"> Samsung,</w:t>
      </w:r>
      <w:r w:rsidR="004D2B77">
        <w:t xml:space="preserve"> </w:t>
      </w:r>
      <w:r w:rsidR="004D2B77" w:rsidRPr="004D2B77">
        <w:t>Qualcomm</w:t>
      </w:r>
      <w:r w:rsidR="002F687B" w:rsidRPr="006F77B0">
        <w:t>.</w:t>
      </w:r>
      <w:bookmarkEnd w:id="10"/>
    </w:p>
    <w:p w14:paraId="4B66D298" w14:textId="562B848D" w:rsidR="00D53DA9" w:rsidRPr="006F77B0" w:rsidRDefault="00D53DA9" w:rsidP="006F77B0">
      <w:pPr>
        <w:pStyle w:val="Reference"/>
        <w:numPr>
          <w:ilvl w:val="0"/>
          <w:numId w:val="0"/>
        </w:numPr>
      </w:pPr>
      <w:bookmarkStart w:id="12" w:name="_Ref487794356"/>
      <w:bookmarkEnd w:id="11"/>
      <w:bookmarkEnd w:id="12"/>
    </w:p>
    <w:bookmarkEnd w:id="3"/>
    <w:p w14:paraId="18C0A701" w14:textId="77777777" w:rsidR="009F4670" w:rsidRPr="004D2B77" w:rsidRDefault="009F4670" w:rsidP="001E6260"/>
    <w:sectPr w:rsidR="009F4670" w:rsidRPr="004D2B77" w:rsidSect="006D5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7C75A" w14:textId="77777777" w:rsidR="004B5014" w:rsidRDefault="004B5014">
      <w:pPr>
        <w:spacing w:after="0"/>
      </w:pPr>
      <w:r>
        <w:separator/>
      </w:r>
    </w:p>
  </w:endnote>
  <w:endnote w:type="continuationSeparator" w:id="0">
    <w:p w14:paraId="3BC373FC" w14:textId="77777777" w:rsidR="004B5014" w:rsidRDefault="004B5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A59DC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7C5E4" w14:textId="6D856516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E0E04">
      <w:t>2</w:t>
    </w:r>
    <w:r>
      <w:fldChar w:fldCharType="end"/>
    </w:r>
  </w:p>
  <w:p w14:paraId="249F833D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657AD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5206E" w14:textId="77777777" w:rsidR="004B5014" w:rsidRDefault="004B5014">
      <w:pPr>
        <w:spacing w:after="0"/>
      </w:pPr>
      <w:r>
        <w:separator/>
      </w:r>
    </w:p>
  </w:footnote>
  <w:footnote w:type="continuationSeparator" w:id="0">
    <w:p w14:paraId="78135117" w14:textId="77777777" w:rsidR="004B5014" w:rsidRDefault="004B5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1BD85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46C35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B8E08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F0C6D"/>
    <w:multiLevelType w:val="hybridMultilevel"/>
    <w:tmpl w:val="934E9460"/>
    <w:lvl w:ilvl="0" w:tplc="F0267106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6036ECB"/>
    <w:multiLevelType w:val="hybridMultilevel"/>
    <w:tmpl w:val="06EA9DFA"/>
    <w:lvl w:ilvl="0" w:tplc="AB50920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B31BE"/>
    <w:multiLevelType w:val="hybridMultilevel"/>
    <w:tmpl w:val="8D1E51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C281F"/>
    <w:multiLevelType w:val="hybridMultilevel"/>
    <w:tmpl w:val="C5D4FA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994C48"/>
    <w:multiLevelType w:val="hybridMultilevel"/>
    <w:tmpl w:val="81540140"/>
    <w:lvl w:ilvl="0" w:tplc="5E6CE32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9E2C6D"/>
    <w:multiLevelType w:val="hybridMultilevel"/>
    <w:tmpl w:val="86F615E2"/>
    <w:lvl w:ilvl="0" w:tplc="6F186D6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1A1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4B0"/>
    <w:rsid w:val="000150C8"/>
    <w:rsid w:val="00015E49"/>
    <w:rsid w:val="0001601E"/>
    <w:rsid w:val="0001690A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1189"/>
    <w:rsid w:val="0003435F"/>
    <w:rsid w:val="00034622"/>
    <w:rsid w:val="00034B3E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5A06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6947"/>
    <w:rsid w:val="00080347"/>
    <w:rsid w:val="0008062A"/>
    <w:rsid w:val="000807A2"/>
    <w:rsid w:val="00080821"/>
    <w:rsid w:val="00080BEE"/>
    <w:rsid w:val="00081505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6E9F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E6D"/>
    <w:rsid w:val="000D23D1"/>
    <w:rsid w:val="000D24B9"/>
    <w:rsid w:val="000D24D4"/>
    <w:rsid w:val="000D27D3"/>
    <w:rsid w:val="000D2D53"/>
    <w:rsid w:val="000D374C"/>
    <w:rsid w:val="000D42AA"/>
    <w:rsid w:val="000D53F9"/>
    <w:rsid w:val="000D5CD5"/>
    <w:rsid w:val="000D6A5E"/>
    <w:rsid w:val="000D7B17"/>
    <w:rsid w:val="000D7B74"/>
    <w:rsid w:val="000E0DEB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426D"/>
    <w:rsid w:val="001050DA"/>
    <w:rsid w:val="00106F0C"/>
    <w:rsid w:val="00110126"/>
    <w:rsid w:val="00110BE2"/>
    <w:rsid w:val="0011391A"/>
    <w:rsid w:val="00114077"/>
    <w:rsid w:val="00114098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67A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2C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74C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BA6"/>
    <w:rsid w:val="00165F32"/>
    <w:rsid w:val="0016751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79C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4725"/>
    <w:rsid w:val="001A4914"/>
    <w:rsid w:val="001A4A47"/>
    <w:rsid w:val="001A5517"/>
    <w:rsid w:val="001A7126"/>
    <w:rsid w:val="001A73ED"/>
    <w:rsid w:val="001A7DC3"/>
    <w:rsid w:val="001B0197"/>
    <w:rsid w:val="001B0248"/>
    <w:rsid w:val="001B072D"/>
    <w:rsid w:val="001B0D31"/>
    <w:rsid w:val="001B1078"/>
    <w:rsid w:val="001B13E6"/>
    <w:rsid w:val="001B185D"/>
    <w:rsid w:val="001B1B38"/>
    <w:rsid w:val="001B2FA9"/>
    <w:rsid w:val="001B3115"/>
    <w:rsid w:val="001B3893"/>
    <w:rsid w:val="001B461D"/>
    <w:rsid w:val="001B461E"/>
    <w:rsid w:val="001B4909"/>
    <w:rsid w:val="001B4EB3"/>
    <w:rsid w:val="001B5849"/>
    <w:rsid w:val="001B68D8"/>
    <w:rsid w:val="001B6AFB"/>
    <w:rsid w:val="001B6F88"/>
    <w:rsid w:val="001B7725"/>
    <w:rsid w:val="001C0700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979"/>
    <w:rsid w:val="001E4638"/>
    <w:rsid w:val="001E4804"/>
    <w:rsid w:val="001E54DA"/>
    <w:rsid w:val="001E5B38"/>
    <w:rsid w:val="001E5DCB"/>
    <w:rsid w:val="001E6260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566"/>
    <w:rsid w:val="002178A6"/>
    <w:rsid w:val="00220E05"/>
    <w:rsid w:val="0022112F"/>
    <w:rsid w:val="00221F62"/>
    <w:rsid w:val="002227FB"/>
    <w:rsid w:val="002230CA"/>
    <w:rsid w:val="002233E0"/>
    <w:rsid w:val="0022420D"/>
    <w:rsid w:val="0022421D"/>
    <w:rsid w:val="00224B11"/>
    <w:rsid w:val="002253FF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26F9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1FE"/>
    <w:rsid w:val="002774CC"/>
    <w:rsid w:val="00277947"/>
    <w:rsid w:val="00277DE1"/>
    <w:rsid w:val="0028029C"/>
    <w:rsid w:val="0028055F"/>
    <w:rsid w:val="00280E3D"/>
    <w:rsid w:val="00281D5F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69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4FFF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2A5F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53B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BA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D2D"/>
    <w:rsid w:val="002F2FB3"/>
    <w:rsid w:val="002F3283"/>
    <w:rsid w:val="002F365D"/>
    <w:rsid w:val="002F3C43"/>
    <w:rsid w:val="002F3DAA"/>
    <w:rsid w:val="002F453E"/>
    <w:rsid w:val="002F45B3"/>
    <w:rsid w:val="002F46E5"/>
    <w:rsid w:val="002F4A93"/>
    <w:rsid w:val="002F6169"/>
    <w:rsid w:val="002F62A7"/>
    <w:rsid w:val="002F6406"/>
    <w:rsid w:val="002F687B"/>
    <w:rsid w:val="002F6D5C"/>
    <w:rsid w:val="002F75D5"/>
    <w:rsid w:val="002F79D0"/>
    <w:rsid w:val="0030020B"/>
    <w:rsid w:val="00300C6F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5F4C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4706"/>
    <w:rsid w:val="00315019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91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BB"/>
    <w:rsid w:val="003426E8"/>
    <w:rsid w:val="00342AE1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A30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A4F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3308"/>
    <w:rsid w:val="0037364D"/>
    <w:rsid w:val="003741DE"/>
    <w:rsid w:val="003749A3"/>
    <w:rsid w:val="00374D22"/>
    <w:rsid w:val="00374E0D"/>
    <w:rsid w:val="0037543B"/>
    <w:rsid w:val="00375693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32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3D1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43AB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2B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0E04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4A0F"/>
    <w:rsid w:val="003F53C9"/>
    <w:rsid w:val="003F59D5"/>
    <w:rsid w:val="003F65A1"/>
    <w:rsid w:val="003F6B8A"/>
    <w:rsid w:val="003F703E"/>
    <w:rsid w:val="003F7DC4"/>
    <w:rsid w:val="004011B9"/>
    <w:rsid w:val="00401476"/>
    <w:rsid w:val="004018BC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C39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6C3C"/>
    <w:rsid w:val="004670D0"/>
    <w:rsid w:val="004671B4"/>
    <w:rsid w:val="0047023D"/>
    <w:rsid w:val="0047190C"/>
    <w:rsid w:val="00471BB8"/>
    <w:rsid w:val="00471F97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495"/>
    <w:rsid w:val="004915E0"/>
    <w:rsid w:val="004919EF"/>
    <w:rsid w:val="00491D9F"/>
    <w:rsid w:val="00491ED5"/>
    <w:rsid w:val="004924C5"/>
    <w:rsid w:val="0049262D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03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5014"/>
    <w:rsid w:val="004B6609"/>
    <w:rsid w:val="004B6677"/>
    <w:rsid w:val="004B7534"/>
    <w:rsid w:val="004C142C"/>
    <w:rsid w:val="004C19AE"/>
    <w:rsid w:val="004C1A9D"/>
    <w:rsid w:val="004C2A34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07B"/>
    <w:rsid w:val="004D0C4D"/>
    <w:rsid w:val="004D1708"/>
    <w:rsid w:val="004D1992"/>
    <w:rsid w:val="004D1A5E"/>
    <w:rsid w:val="004D2067"/>
    <w:rsid w:val="004D23D4"/>
    <w:rsid w:val="004D2B77"/>
    <w:rsid w:val="004D2E9D"/>
    <w:rsid w:val="004D3913"/>
    <w:rsid w:val="004D3E16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44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BB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3D"/>
    <w:rsid w:val="005071CC"/>
    <w:rsid w:val="0050735E"/>
    <w:rsid w:val="0050770E"/>
    <w:rsid w:val="005079FB"/>
    <w:rsid w:val="00510778"/>
    <w:rsid w:val="00511220"/>
    <w:rsid w:val="00511EB5"/>
    <w:rsid w:val="00512313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34C"/>
    <w:rsid w:val="005155FF"/>
    <w:rsid w:val="005164DD"/>
    <w:rsid w:val="00516EA4"/>
    <w:rsid w:val="00516F98"/>
    <w:rsid w:val="00517447"/>
    <w:rsid w:val="00517595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0E1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6B15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2E"/>
    <w:rsid w:val="00572EDF"/>
    <w:rsid w:val="00573624"/>
    <w:rsid w:val="005737A9"/>
    <w:rsid w:val="00573DD3"/>
    <w:rsid w:val="00574171"/>
    <w:rsid w:val="00574406"/>
    <w:rsid w:val="00574487"/>
    <w:rsid w:val="0057691C"/>
    <w:rsid w:val="0057693F"/>
    <w:rsid w:val="00580563"/>
    <w:rsid w:val="00581FCB"/>
    <w:rsid w:val="0058229E"/>
    <w:rsid w:val="00582677"/>
    <w:rsid w:val="00583472"/>
    <w:rsid w:val="00584EFE"/>
    <w:rsid w:val="005879E5"/>
    <w:rsid w:val="005901DB"/>
    <w:rsid w:val="005904E0"/>
    <w:rsid w:val="00590F28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5C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2F68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C02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49CC"/>
    <w:rsid w:val="005F5655"/>
    <w:rsid w:val="005F56FC"/>
    <w:rsid w:val="005F589C"/>
    <w:rsid w:val="005F59B6"/>
    <w:rsid w:val="005F61DB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BA6"/>
    <w:rsid w:val="00613E13"/>
    <w:rsid w:val="00614B4F"/>
    <w:rsid w:val="00614DC9"/>
    <w:rsid w:val="00614E5F"/>
    <w:rsid w:val="0061518F"/>
    <w:rsid w:val="006151FE"/>
    <w:rsid w:val="006157A8"/>
    <w:rsid w:val="006208DB"/>
    <w:rsid w:val="00620F2B"/>
    <w:rsid w:val="00621143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BFD"/>
    <w:rsid w:val="006466CC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5EB6"/>
    <w:rsid w:val="00656699"/>
    <w:rsid w:val="00656B9E"/>
    <w:rsid w:val="00656C79"/>
    <w:rsid w:val="00660215"/>
    <w:rsid w:val="00660CB2"/>
    <w:rsid w:val="0066190A"/>
    <w:rsid w:val="00662FA1"/>
    <w:rsid w:val="006630F7"/>
    <w:rsid w:val="00663B14"/>
    <w:rsid w:val="0066413D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769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05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417"/>
    <w:rsid w:val="006B7B05"/>
    <w:rsid w:val="006B7B38"/>
    <w:rsid w:val="006B7E1A"/>
    <w:rsid w:val="006C08CF"/>
    <w:rsid w:val="006C1651"/>
    <w:rsid w:val="006C2C9F"/>
    <w:rsid w:val="006C38A7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6F668E"/>
    <w:rsid w:val="006F77B0"/>
    <w:rsid w:val="007016D4"/>
    <w:rsid w:val="00701A77"/>
    <w:rsid w:val="00702207"/>
    <w:rsid w:val="00702C1E"/>
    <w:rsid w:val="00702F95"/>
    <w:rsid w:val="007042D1"/>
    <w:rsid w:val="00704FB9"/>
    <w:rsid w:val="00705BA2"/>
    <w:rsid w:val="00705C20"/>
    <w:rsid w:val="00706B70"/>
    <w:rsid w:val="00707027"/>
    <w:rsid w:val="0070721A"/>
    <w:rsid w:val="00707877"/>
    <w:rsid w:val="0071027D"/>
    <w:rsid w:val="00710D62"/>
    <w:rsid w:val="00712625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C5C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1FBC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1EE"/>
    <w:rsid w:val="007626A9"/>
    <w:rsid w:val="007629EE"/>
    <w:rsid w:val="007633E5"/>
    <w:rsid w:val="007635D1"/>
    <w:rsid w:val="00763AB8"/>
    <w:rsid w:val="00763E4F"/>
    <w:rsid w:val="00764332"/>
    <w:rsid w:val="00764C45"/>
    <w:rsid w:val="00765458"/>
    <w:rsid w:val="00765BF9"/>
    <w:rsid w:val="007662C8"/>
    <w:rsid w:val="00766483"/>
    <w:rsid w:val="00766773"/>
    <w:rsid w:val="00766A23"/>
    <w:rsid w:val="00766D1E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171"/>
    <w:rsid w:val="00791D0C"/>
    <w:rsid w:val="00791D31"/>
    <w:rsid w:val="007920D4"/>
    <w:rsid w:val="0079289E"/>
    <w:rsid w:val="00793785"/>
    <w:rsid w:val="00794047"/>
    <w:rsid w:val="007945C2"/>
    <w:rsid w:val="00795512"/>
    <w:rsid w:val="007956D4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277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217D"/>
    <w:rsid w:val="007B42AA"/>
    <w:rsid w:val="007B5455"/>
    <w:rsid w:val="007B555A"/>
    <w:rsid w:val="007B6592"/>
    <w:rsid w:val="007B74FE"/>
    <w:rsid w:val="007B7C42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44A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0749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4F7E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5B34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838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336"/>
    <w:rsid w:val="0087067F"/>
    <w:rsid w:val="00871529"/>
    <w:rsid w:val="008716CF"/>
    <w:rsid w:val="00871E7A"/>
    <w:rsid w:val="0087215B"/>
    <w:rsid w:val="0087260B"/>
    <w:rsid w:val="00872DFE"/>
    <w:rsid w:val="00873532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89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6EB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1FFA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691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386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0ABE"/>
    <w:rsid w:val="008D0FC0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09E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1CA4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53D2"/>
    <w:rsid w:val="009262E4"/>
    <w:rsid w:val="00930098"/>
    <w:rsid w:val="009301E5"/>
    <w:rsid w:val="0093061F"/>
    <w:rsid w:val="009327E3"/>
    <w:rsid w:val="00932B95"/>
    <w:rsid w:val="00932C98"/>
    <w:rsid w:val="009331D6"/>
    <w:rsid w:val="00934043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943"/>
    <w:rsid w:val="00943D53"/>
    <w:rsid w:val="00943D6C"/>
    <w:rsid w:val="00943F0D"/>
    <w:rsid w:val="009441E1"/>
    <w:rsid w:val="0094429E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1B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487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2572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9F9"/>
    <w:rsid w:val="009E7F4E"/>
    <w:rsid w:val="009F3234"/>
    <w:rsid w:val="009F34EB"/>
    <w:rsid w:val="009F35D2"/>
    <w:rsid w:val="009F3A71"/>
    <w:rsid w:val="009F3F13"/>
    <w:rsid w:val="009F4670"/>
    <w:rsid w:val="009F4799"/>
    <w:rsid w:val="009F4924"/>
    <w:rsid w:val="009F552A"/>
    <w:rsid w:val="009F580A"/>
    <w:rsid w:val="009F5B91"/>
    <w:rsid w:val="009F5C3E"/>
    <w:rsid w:val="009F6D40"/>
    <w:rsid w:val="009F753A"/>
    <w:rsid w:val="009F7EDA"/>
    <w:rsid w:val="00A00241"/>
    <w:rsid w:val="00A01700"/>
    <w:rsid w:val="00A01806"/>
    <w:rsid w:val="00A036B4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046E"/>
    <w:rsid w:val="00A31703"/>
    <w:rsid w:val="00A31FFD"/>
    <w:rsid w:val="00A32F43"/>
    <w:rsid w:val="00A3379A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506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07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6FE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636E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0AFB"/>
    <w:rsid w:val="00B01354"/>
    <w:rsid w:val="00B014D2"/>
    <w:rsid w:val="00B01DE7"/>
    <w:rsid w:val="00B02302"/>
    <w:rsid w:val="00B02F46"/>
    <w:rsid w:val="00B038D8"/>
    <w:rsid w:val="00B04F6A"/>
    <w:rsid w:val="00B05086"/>
    <w:rsid w:val="00B06010"/>
    <w:rsid w:val="00B0650D"/>
    <w:rsid w:val="00B06783"/>
    <w:rsid w:val="00B074C4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404A"/>
    <w:rsid w:val="00B144C4"/>
    <w:rsid w:val="00B1590D"/>
    <w:rsid w:val="00B16BCF"/>
    <w:rsid w:val="00B200C7"/>
    <w:rsid w:val="00B21023"/>
    <w:rsid w:val="00B21920"/>
    <w:rsid w:val="00B21FED"/>
    <w:rsid w:val="00B2204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8A8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339E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E23"/>
    <w:rsid w:val="00B649B9"/>
    <w:rsid w:val="00B64EF1"/>
    <w:rsid w:val="00B65265"/>
    <w:rsid w:val="00B6530D"/>
    <w:rsid w:val="00B656D7"/>
    <w:rsid w:val="00B65AE1"/>
    <w:rsid w:val="00B66899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13B"/>
    <w:rsid w:val="00B8742E"/>
    <w:rsid w:val="00B90483"/>
    <w:rsid w:val="00B90D40"/>
    <w:rsid w:val="00B90F86"/>
    <w:rsid w:val="00B916FC"/>
    <w:rsid w:val="00B91E2C"/>
    <w:rsid w:val="00B92A69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79E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2B6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7B7"/>
    <w:rsid w:val="00BB18CD"/>
    <w:rsid w:val="00BB1EB7"/>
    <w:rsid w:val="00BB2123"/>
    <w:rsid w:val="00BB3B26"/>
    <w:rsid w:val="00BB41B8"/>
    <w:rsid w:val="00BB4BF3"/>
    <w:rsid w:val="00BB5DB9"/>
    <w:rsid w:val="00BB5E60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AC8"/>
    <w:rsid w:val="00BC5CE4"/>
    <w:rsid w:val="00BC614F"/>
    <w:rsid w:val="00BC6452"/>
    <w:rsid w:val="00BC678B"/>
    <w:rsid w:val="00BC68CB"/>
    <w:rsid w:val="00BC6B5C"/>
    <w:rsid w:val="00BC71A3"/>
    <w:rsid w:val="00BC7A3F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E78E0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0CC"/>
    <w:rsid w:val="00C170E2"/>
    <w:rsid w:val="00C17C1A"/>
    <w:rsid w:val="00C20292"/>
    <w:rsid w:val="00C20329"/>
    <w:rsid w:val="00C211D2"/>
    <w:rsid w:val="00C2155B"/>
    <w:rsid w:val="00C218B1"/>
    <w:rsid w:val="00C23206"/>
    <w:rsid w:val="00C232C1"/>
    <w:rsid w:val="00C23583"/>
    <w:rsid w:val="00C24081"/>
    <w:rsid w:val="00C241D3"/>
    <w:rsid w:val="00C24DDA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123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6B08"/>
    <w:rsid w:val="00C47E23"/>
    <w:rsid w:val="00C47F88"/>
    <w:rsid w:val="00C50D2C"/>
    <w:rsid w:val="00C50E13"/>
    <w:rsid w:val="00C520DC"/>
    <w:rsid w:val="00C535F7"/>
    <w:rsid w:val="00C54E5D"/>
    <w:rsid w:val="00C5616A"/>
    <w:rsid w:val="00C565BA"/>
    <w:rsid w:val="00C579AB"/>
    <w:rsid w:val="00C60BD5"/>
    <w:rsid w:val="00C60C01"/>
    <w:rsid w:val="00C60C0D"/>
    <w:rsid w:val="00C614D3"/>
    <w:rsid w:val="00C61684"/>
    <w:rsid w:val="00C62148"/>
    <w:rsid w:val="00C62808"/>
    <w:rsid w:val="00C63273"/>
    <w:rsid w:val="00C63D7B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7F2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6F0F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03"/>
    <w:rsid w:val="00CA73D1"/>
    <w:rsid w:val="00CA7669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170"/>
    <w:rsid w:val="00CB5CB4"/>
    <w:rsid w:val="00CB6A14"/>
    <w:rsid w:val="00CB6F2F"/>
    <w:rsid w:val="00CC0D5D"/>
    <w:rsid w:val="00CC14B5"/>
    <w:rsid w:val="00CC1546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5B8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5CE8"/>
    <w:rsid w:val="00CD624A"/>
    <w:rsid w:val="00CD682E"/>
    <w:rsid w:val="00CD79F5"/>
    <w:rsid w:val="00CE0BEF"/>
    <w:rsid w:val="00CE122C"/>
    <w:rsid w:val="00CE1B34"/>
    <w:rsid w:val="00CE2B32"/>
    <w:rsid w:val="00CE3B1D"/>
    <w:rsid w:val="00CE3FE8"/>
    <w:rsid w:val="00CE49C9"/>
    <w:rsid w:val="00CE4F90"/>
    <w:rsid w:val="00CE51BC"/>
    <w:rsid w:val="00CE544D"/>
    <w:rsid w:val="00CE58C9"/>
    <w:rsid w:val="00CE5E48"/>
    <w:rsid w:val="00CE655C"/>
    <w:rsid w:val="00CE6865"/>
    <w:rsid w:val="00CE6B1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2963"/>
    <w:rsid w:val="00D136B4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045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65CF"/>
    <w:rsid w:val="00D374AF"/>
    <w:rsid w:val="00D37EF6"/>
    <w:rsid w:val="00D40227"/>
    <w:rsid w:val="00D405A5"/>
    <w:rsid w:val="00D41153"/>
    <w:rsid w:val="00D413E1"/>
    <w:rsid w:val="00D41A34"/>
    <w:rsid w:val="00D41B26"/>
    <w:rsid w:val="00D422AA"/>
    <w:rsid w:val="00D42841"/>
    <w:rsid w:val="00D4314B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CEC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670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5FE8"/>
    <w:rsid w:val="00D76037"/>
    <w:rsid w:val="00D763D0"/>
    <w:rsid w:val="00D767C2"/>
    <w:rsid w:val="00D770F7"/>
    <w:rsid w:val="00D77DD7"/>
    <w:rsid w:val="00D77E58"/>
    <w:rsid w:val="00D8004E"/>
    <w:rsid w:val="00D80108"/>
    <w:rsid w:val="00D8033C"/>
    <w:rsid w:val="00D8086F"/>
    <w:rsid w:val="00D80DA6"/>
    <w:rsid w:val="00D80F04"/>
    <w:rsid w:val="00D810C7"/>
    <w:rsid w:val="00D81ADE"/>
    <w:rsid w:val="00D82E85"/>
    <w:rsid w:val="00D833A2"/>
    <w:rsid w:val="00D8424E"/>
    <w:rsid w:val="00D84BEE"/>
    <w:rsid w:val="00D84CE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562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36B6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D49"/>
    <w:rsid w:val="00DB7FE2"/>
    <w:rsid w:val="00DC0129"/>
    <w:rsid w:val="00DC0286"/>
    <w:rsid w:val="00DC0524"/>
    <w:rsid w:val="00DC0919"/>
    <w:rsid w:val="00DC19AE"/>
    <w:rsid w:val="00DC1D36"/>
    <w:rsid w:val="00DC1DF4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8AE"/>
    <w:rsid w:val="00DD3A49"/>
    <w:rsid w:val="00DD4763"/>
    <w:rsid w:val="00DD4E34"/>
    <w:rsid w:val="00DD61D4"/>
    <w:rsid w:val="00DD74CB"/>
    <w:rsid w:val="00DD75AC"/>
    <w:rsid w:val="00DD7B6E"/>
    <w:rsid w:val="00DE0724"/>
    <w:rsid w:val="00DE15E9"/>
    <w:rsid w:val="00DE1CD7"/>
    <w:rsid w:val="00DE2B25"/>
    <w:rsid w:val="00DE2D5C"/>
    <w:rsid w:val="00DE357C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3E"/>
    <w:rsid w:val="00DF0DED"/>
    <w:rsid w:val="00DF0FE6"/>
    <w:rsid w:val="00DF10FB"/>
    <w:rsid w:val="00DF1816"/>
    <w:rsid w:val="00DF2CE7"/>
    <w:rsid w:val="00DF3F02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0743F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4327"/>
    <w:rsid w:val="00E2543A"/>
    <w:rsid w:val="00E2588B"/>
    <w:rsid w:val="00E25F5F"/>
    <w:rsid w:val="00E26079"/>
    <w:rsid w:val="00E2674A"/>
    <w:rsid w:val="00E273AE"/>
    <w:rsid w:val="00E27C90"/>
    <w:rsid w:val="00E27FA6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E85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8E6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02A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1D00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037"/>
    <w:rsid w:val="00EB0D09"/>
    <w:rsid w:val="00EB224A"/>
    <w:rsid w:val="00EB2589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C82"/>
    <w:rsid w:val="00EC3DEC"/>
    <w:rsid w:val="00EC4C85"/>
    <w:rsid w:val="00EC5893"/>
    <w:rsid w:val="00EC5C1D"/>
    <w:rsid w:val="00EC638C"/>
    <w:rsid w:val="00EC6FAA"/>
    <w:rsid w:val="00ED0019"/>
    <w:rsid w:val="00ED050F"/>
    <w:rsid w:val="00ED05DC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D77CD"/>
    <w:rsid w:val="00EE09B9"/>
    <w:rsid w:val="00EE0DFC"/>
    <w:rsid w:val="00EE0F0A"/>
    <w:rsid w:val="00EE1BF4"/>
    <w:rsid w:val="00EE20E6"/>
    <w:rsid w:val="00EE223D"/>
    <w:rsid w:val="00EE2896"/>
    <w:rsid w:val="00EE2CD1"/>
    <w:rsid w:val="00EE336C"/>
    <w:rsid w:val="00EE3558"/>
    <w:rsid w:val="00EE4361"/>
    <w:rsid w:val="00EE4BEB"/>
    <w:rsid w:val="00EE4CEE"/>
    <w:rsid w:val="00EE4F97"/>
    <w:rsid w:val="00EE54CF"/>
    <w:rsid w:val="00EE679F"/>
    <w:rsid w:val="00EE75B5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08B6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221E"/>
    <w:rsid w:val="00F52366"/>
    <w:rsid w:val="00F529C6"/>
    <w:rsid w:val="00F52E6D"/>
    <w:rsid w:val="00F52F50"/>
    <w:rsid w:val="00F533C9"/>
    <w:rsid w:val="00F53413"/>
    <w:rsid w:val="00F537B4"/>
    <w:rsid w:val="00F55BC0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30F"/>
    <w:rsid w:val="00F625A6"/>
    <w:rsid w:val="00F627AE"/>
    <w:rsid w:val="00F63141"/>
    <w:rsid w:val="00F63671"/>
    <w:rsid w:val="00F63B2C"/>
    <w:rsid w:val="00F645F9"/>
    <w:rsid w:val="00F65B4D"/>
    <w:rsid w:val="00F65D22"/>
    <w:rsid w:val="00F666B1"/>
    <w:rsid w:val="00F66C6F"/>
    <w:rsid w:val="00F6711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B6F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D88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3A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55E2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665"/>
    <w:rsid w:val="00FD07F1"/>
    <w:rsid w:val="00FD0C85"/>
    <w:rsid w:val="00FD0FAE"/>
    <w:rsid w:val="00FD229E"/>
    <w:rsid w:val="00FD2A06"/>
    <w:rsid w:val="00FD2B25"/>
    <w:rsid w:val="00FD329B"/>
    <w:rsid w:val="00FD3527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0DEC"/>
    <w:rsid w:val="00FF1FC0"/>
    <w:rsid w:val="00FF2710"/>
    <w:rsid w:val="00FF3DE5"/>
    <w:rsid w:val="00FF444C"/>
    <w:rsid w:val="00FF4BFA"/>
    <w:rsid w:val="00FF561C"/>
    <w:rsid w:val="00FF610C"/>
    <w:rsid w:val="00FF638B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C776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0E0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0E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0E0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68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0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76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4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5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68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8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4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21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6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9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3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67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1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1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99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6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90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1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11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2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5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E74E3EA-8473-4F2C-BE21-3D6162BC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2017-11-16T06:13:00Z</dcterms:created>
  <dcterms:modified xsi:type="dcterms:W3CDTF">2017-11-17T08:03:00Z</dcterms:modified>
</cp:coreProperties>
</file>